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E7" w:rsidRDefault="00741854" w:rsidP="00741854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130808" cy="1255776"/>
            <wp:effectExtent l="0" t="0" r="0" b="190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_logo_FTK_stred_cb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808" cy="1255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854" w:rsidRDefault="00741854"/>
    <w:p w:rsidR="00741854" w:rsidRDefault="00741854">
      <w:bookmarkStart w:id="0" w:name="_GoBack"/>
      <w:bookmarkEnd w:id="0"/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334"/>
      </w:tblGrid>
      <w:tr w:rsidR="00741854" w:rsidRPr="00741854" w:rsidTr="007C3D8F">
        <w:trPr>
          <w:trHeight w:val="397"/>
        </w:trPr>
        <w:tc>
          <w:tcPr>
            <w:tcW w:w="2518" w:type="dxa"/>
            <w:vAlign w:val="center"/>
          </w:tcPr>
          <w:p w:rsidR="00741854" w:rsidRPr="00741854" w:rsidRDefault="00741854" w:rsidP="007C3D8F">
            <w:r w:rsidRPr="00741854">
              <w:t>Katedra</w:t>
            </w:r>
            <w:r>
              <w:t xml:space="preserve"> | institut | oddělení:</w:t>
            </w:r>
          </w:p>
        </w:tc>
        <w:tc>
          <w:tcPr>
            <w:tcW w:w="7334" w:type="dxa"/>
            <w:vAlign w:val="center"/>
          </w:tcPr>
          <w:p w:rsidR="00741854" w:rsidRPr="00741854" w:rsidRDefault="00741854" w:rsidP="007C3D8F">
            <w:pPr>
              <w:rPr>
                <w:b/>
              </w:rPr>
            </w:pPr>
          </w:p>
        </w:tc>
      </w:tr>
    </w:tbl>
    <w:p w:rsidR="00741854" w:rsidRDefault="00741854"/>
    <w:p w:rsidR="00944C59" w:rsidRDefault="00944C59"/>
    <w:p w:rsidR="00741854" w:rsidRPr="00741854" w:rsidRDefault="00741854" w:rsidP="00741854">
      <w:pPr>
        <w:jc w:val="center"/>
        <w:rPr>
          <w:b/>
          <w:sz w:val="22"/>
        </w:rPr>
      </w:pPr>
      <w:r w:rsidRPr="00741854">
        <w:rPr>
          <w:b/>
          <w:sz w:val="22"/>
        </w:rPr>
        <w:t>Plán dovolené na rok 2016</w:t>
      </w:r>
    </w:p>
    <w:p w:rsidR="00944C59" w:rsidRDefault="00944C59"/>
    <w:tbl>
      <w:tblPr>
        <w:tblStyle w:val="Mkatabulky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48"/>
        <w:gridCol w:w="3402"/>
        <w:gridCol w:w="918"/>
        <w:gridCol w:w="970"/>
        <w:gridCol w:w="970"/>
        <w:gridCol w:w="845"/>
        <w:gridCol w:w="1098"/>
        <w:gridCol w:w="1098"/>
      </w:tblGrid>
      <w:tr w:rsidR="00944C59" w:rsidRPr="00741854" w:rsidTr="00944C59">
        <w:trPr>
          <w:trHeight w:val="85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741854">
            <w:pPr>
              <w:jc w:val="center"/>
            </w:pPr>
            <w:r w:rsidRPr="00944C59">
              <w:t>P. č.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</w:pPr>
            <w:r w:rsidRPr="00944C59">
              <w:t>Jméno zaměstnance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</w:pPr>
            <w:r w:rsidRPr="00944C59">
              <w:t>Pracovní</w:t>
            </w:r>
            <w:r w:rsidR="00944C59">
              <w:br/>
            </w:r>
            <w:r w:rsidRPr="00944C59">
              <w:t>poměr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</w:pPr>
            <w:r w:rsidRPr="00944C59">
              <w:t>Dovolená</w:t>
            </w:r>
            <w:r w:rsidRPr="00944C59">
              <w:br/>
              <w:t>z roku</w:t>
            </w:r>
            <w:r w:rsidR="00944C59">
              <w:br/>
            </w:r>
            <w:r w:rsidRPr="00944C59">
              <w:t>2015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</w:pPr>
            <w:r w:rsidRPr="00944C59">
              <w:t>Dovolená</w:t>
            </w:r>
            <w:r w:rsidRPr="00944C59">
              <w:br/>
              <w:t>nárok</w:t>
            </w:r>
            <w:r w:rsidR="00944C59">
              <w:br/>
            </w:r>
            <w:r w:rsidRPr="00944C59">
              <w:t>2016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741854">
            <w:pPr>
              <w:jc w:val="center"/>
            </w:pPr>
            <w:r w:rsidRPr="00944C59">
              <w:t>Čerpání</w:t>
            </w:r>
            <w:r w:rsidRPr="00944C59">
              <w:br/>
            </w:r>
            <w:proofErr w:type="gramStart"/>
            <w:r w:rsidRPr="00944C59">
              <w:t>od</w:t>
            </w:r>
            <w:proofErr w:type="gramEnd"/>
            <w:r w:rsidRPr="00944C59">
              <w:t>–</w:t>
            </w:r>
            <w:proofErr w:type="gramStart"/>
            <w:r w:rsidRPr="00944C59">
              <w:t>do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</w:pPr>
            <w:r w:rsidRPr="00944C59">
              <w:t>Počet</w:t>
            </w:r>
            <w:r w:rsidR="00944C59">
              <w:br/>
              <w:t>pracovních</w:t>
            </w:r>
            <w:r w:rsidR="00944C59">
              <w:br/>
            </w:r>
            <w:r w:rsidRPr="00944C59">
              <w:t>dnů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</w:pPr>
            <w:r w:rsidRPr="00944C59">
              <w:t>Celkem</w:t>
            </w:r>
            <w:r w:rsidR="00944C59">
              <w:br/>
            </w:r>
            <w:r w:rsidRPr="00944C59">
              <w:t>pracovních</w:t>
            </w:r>
            <w:r w:rsidR="00944C59">
              <w:br/>
            </w:r>
            <w:r w:rsidRPr="00944C59">
              <w:t>dnů</w:t>
            </w: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a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g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1854" w:rsidRPr="00944C59" w:rsidRDefault="00741854" w:rsidP="00944C59">
            <w:pPr>
              <w:jc w:val="center"/>
              <w:rPr>
                <w:b/>
              </w:rPr>
            </w:pPr>
            <w:r w:rsidRPr="00944C59">
              <w:rPr>
                <w:b/>
              </w:rPr>
              <w:t>h</w:t>
            </w: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right"/>
            </w:pPr>
            <w:r>
              <w:t>1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/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2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3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4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5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6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7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8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9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10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11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12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13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14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15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16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17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18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19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20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21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22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right"/>
            </w:pPr>
            <w:r>
              <w:t>23</w:t>
            </w:r>
          </w:p>
        </w:tc>
        <w:tc>
          <w:tcPr>
            <w:tcW w:w="3402" w:type="dxa"/>
            <w:vAlign w:val="center"/>
          </w:tcPr>
          <w:p w:rsidR="00741854" w:rsidRPr="00741854" w:rsidRDefault="00741854" w:rsidP="00944C59"/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right"/>
            </w:pPr>
            <w:r>
              <w:t>24</w:t>
            </w:r>
          </w:p>
        </w:tc>
        <w:tc>
          <w:tcPr>
            <w:tcW w:w="3402" w:type="dxa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/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6A6A6" w:themeColor="background1" w:themeShade="A6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  <w:tr w:rsidR="00944C59" w:rsidRPr="00741854" w:rsidTr="00944C59">
        <w:trPr>
          <w:trHeight w:val="283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right"/>
            </w:pPr>
            <w:r>
              <w:t>25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/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41854" w:rsidRPr="00741854" w:rsidRDefault="00741854" w:rsidP="00944C59">
            <w:pPr>
              <w:jc w:val="center"/>
            </w:pPr>
          </w:p>
        </w:tc>
      </w:tr>
    </w:tbl>
    <w:p w:rsidR="00741854" w:rsidRDefault="00741854">
      <w:pPr>
        <w:rPr>
          <w:b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4"/>
        <w:gridCol w:w="8620"/>
      </w:tblGrid>
      <w:tr w:rsidR="00EC688E" w:rsidRPr="00741854" w:rsidTr="00EC688E">
        <w:trPr>
          <w:trHeight w:val="397"/>
        </w:trPr>
        <w:tc>
          <w:tcPr>
            <w:tcW w:w="1101" w:type="dxa"/>
            <w:vAlign w:val="center"/>
          </w:tcPr>
          <w:p w:rsidR="00EC688E" w:rsidRPr="00741854" w:rsidRDefault="00EC688E" w:rsidP="00EC688E">
            <w:r>
              <w:t>Dne:</w:t>
            </w:r>
          </w:p>
        </w:tc>
        <w:tc>
          <w:tcPr>
            <w:tcW w:w="8751" w:type="dxa"/>
            <w:vAlign w:val="center"/>
          </w:tcPr>
          <w:p w:rsidR="00EC688E" w:rsidRPr="00741854" w:rsidRDefault="00EC688E" w:rsidP="00EC688E">
            <w:pPr>
              <w:rPr>
                <w:b/>
              </w:rPr>
            </w:pPr>
          </w:p>
        </w:tc>
      </w:tr>
      <w:tr w:rsidR="00EC688E" w:rsidRPr="00741854" w:rsidTr="00EC688E">
        <w:trPr>
          <w:trHeight w:val="397"/>
        </w:trPr>
        <w:tc>
          <w:tcPr>
            <w:tcW w:w="1101" w:type="dxa"/>
            <w:vAlign w:val="center"/>
          </w:tcPr>
          <w:p w:rsidR="00EC688E" w:rsidRDefault="00EC688E" w:rsidP="00EC688E">
            <w:r>
              <w:t>Zpracoval/a:</w:t>
            </w:r>
          </w:p>
        </w:tc>
        <w:tc>
          <w:tcPr>
            <w:tcW w:w="8751" w:type="dxa"/>
            <w:vAlign w:val="center"/>
          </w:tcPr>
          <w:p w:rsidR="00EC688E" w:rsidRPr="00741854" w:rsidRDefault="00EC688E" w:rsidP="00EC688E">
            <w:pPr>
              <w:rPr>
                <w:b/>
              </w:rPr>
            </w:pPr>
          </w:p>
        </w:tc>
      </w:tr>
      <w:tr w:rsidR="00EC688E" w:rsidRPr="00741854" w:rsidTr="00EC688E">
        <w:trPr>
          <w:trHeight w:val="397"/>
        </w:trPr>
        <w:tc>
          <w:tcPr>
            <w:tcW w:w="1101" w:type="dxa"/>
            <w:vAlign w:val="center"/>
          </w:tcPr>
          <w:p w:rsidR="00EC688E" w:rsidRDefault="00EC688E" w:rsidP="00EC688E">
            <w:r>
              <w:t>Schválil/a:</w:t>
            </w:r>
          </w:p>
        </w:tc>
        <w:tc>
          <w:tcPr>
            <w:tcW w:w="8751" w:type="dxa"/>
            <w:vAlign w:val="center"/>
          </w:tcPr>
          <w:p w:rsidR="00EC688E" w:rsidRPr="00741854" w:rsidRDefault="00EC688E" w:rsidP="00EC688E">
            <w:pPr>
              <w:rPr>
                <w:b/>
              </w:rPr>
            </w:pPr>
          </w:p>
        </w:tc>
      </w:tr>
    </w:tbl>
    <w:p w:rsidR="00944C59" w:rsidRPr="00944C59" w:rsidRDefault="00944C59" w:rsidP="00EC688E"/>
    <w:sectPr w:rsidR="00944C59" w:rsidRPr="00944C59" w:rsidSect="00BC2CEE">
      <w:head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9FD" w:rsidRDefault="00A609FD" w:rsidP="00BC2CEE">
      <w:r>
        <w:separator/>
      </w:r>
    </w:p>
  </w:endnote>
  <w:endnote w:type="continuationSeparator" w:id="0">
    <w:p w:rsidR="00A609FD" w:rsidRDefault="00A609FD" w:rsidP="00BC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9FD" w:rsidRDefault="00A609FD" w:rsidP="00BC2CEE">
      <w:r>
        <w:separator/>
      </w:r>
    </w:p>
  </w:footnote>
  <w:footnote w:type="continuationSeparator" w:id="0">
    <w:p w:rsidR="00A609FD" w:rsidRDefault="00A609FD" w:rsidP="00BC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CEE" w:rsidRPr="00BC2CEE" w:rsidRDefault="00BC2CEE" w:rsidP="00BC2CEE">
    <w:pPr>
      <w:pStyle w:val="Zhlav"/>
      <w:jc w:val="right"/>
      <w:rPr>
        <w:szCs w:val="18"/>
      </w:rPr>
    </w:pPr>
    <w:r>
      <w:rPr>
        <w:noProof/>
        <w:szCs w:val="18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197485</wp:posOffset>
              </wp:positionV>
              <wp:extent cx="6210300" cy="0"/>
              <wp:effectExtent l="0" t="0" r="19050" b="19050"/>
              <wp:wrapNone/>
              <wp:docPr id="3" name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103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2pt,15.55pt" to="487.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" strokecolor="black [3040]"/>
          </w:pict>
        </mc:Fallback>
      </mc:AlternateContent>
    </w:r>
    <w:r>
      <w:rPr>
        <w:szCs w:val="18"/>
      </w:rPr>
      <w:t>Metodický pokyn děkana č. 16/1-MDP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CEE"/>
    <w:rsid w:val="004925EE"/>
    <w:rsid w:val="00535475"/>
    <w:rsid w:val="00741854"/>
    <w:rsid w:val="007C3D8F"/>
    <w:rsid w:val="00944C59"/>
    <w:rsid w:val="00A609FD"/>
    <w:rsid w:val="00BC2CEE"/>
    <w:rsid w:val="00CF7461"/>
    <w:rsid w:val="00EC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CEE"/>
    <w:pPr>
      <w:spacing w:after="0" w:line="240" w:lineRule="auto"/>
    </w:pPr>
    <w:rPr>
      <w:rFonts w:ascii="Georgia" w:hAnsi="Georgi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C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CEE"/>
  </w:style>
  <w:style w:type="paragraph" w:styleId="Zpat">
    <w:name w:val="footer"/>
    <w:basedOn w:val="Normln"/>
    <w:link w:val="ZpatChar"/>
    <w:uiPriority w:val="99"/>
    <w:unhideWhenUsed/>
    <w:rsid w:val="00BC2C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CEE"/>
  </w:style>
  <w:style w:type="paragraph" w:styleId="Textbubliny">
    <w:name w:val="Balloon Text"/>
    <w:basedOn w:val="Normln"/>
    <w:link w:val="TextbublinyChar"/>
    <w:uiPriority w:val="99"/>
    <w:semiHidden/>
    <w:unhideWhenUsed/>
    <w:rsid w:val="00BC2C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C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4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2CEE"/>
    <w:pPr>
      <w:spacing w:after="0" w:line="240" w:lineRule="auto"/>
    </w:pPr>
    <w:rPr>
      <w:rFonts w:ascii="Georgia" w:hAnsi="Georgia"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C2C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2CEE"/>
  </w:style>
  <w:style w:type="paragraph" w:styleId="Zpat">
    <w:name w:val="footer"/>
    <w:basedOn w:val="Normln"/>
    <w:link w:val="ZpatChar"/>
    <w:uiPriority w:val="99"/>
    <w:unhideWhenUsed/>
    <w:rsid w:val="00BC2C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2CEE"/>
  </w:style>
  <w:style w:type="paragraph" w:styleId="Textbubliny">
    <w:name w:val="Balloon Text"/>
    <w:basedOn w:val="Normln"/>
    <w:link w:val="TextbublinyChar"/>
    <w:uiPriority w:val="99"/>
    <w:semiHidden/>
    <w:unhideWhenUsed/>
    <w:rsid w:val="00BC2C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2CEE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4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FTK UP Olomouc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Renáta Slezáková</dc:creator>
  <cp:lastModifiedBy>Renáta Slezáková</cp:lastModifiedBy>
  <cp:revision>3</cp:revision>
  <cp:lastPrinted>2016-01-13T08:53:00Z</cp:lastPrinted>
  <dcterms:created xsi:type="dcterms:W3CDTF">2016-01-13T08:18:00Z</dcterms:created>
  <dcterms:modified xsi:type="dcterms:W3CDTF">2016-01-13T08:58:00Z</dcterms:modified>
</cp:coreProperties>
</file>